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5B3D87" w:rsidR="00152A13" w:rsidRPr="00856508" w:rsidRDefault="0064631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FC70AF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4631A">
              <w:rPr>
                <w:rFonts w:ascii="Tahoma" w:hAnsi="Tahoma" w:cs="Tahoma"/>
              </w:rPr>
              <w:t>VALERIA GUADALUPE IB</w:t>
            </w:r>
            <w:r w:rsidR="00354F87">
              <w:rPr>
                <w:rFonts w:ascii="Tahoma" w:hAnsi="Tahoma" w:cs="Tahoma"/>
              </w:rPr>
              <w:t>ARRA</w:t>
            </w:r>
            <w:r w:rsidR="008C73E4">
              <w:rPr>
                <w:rFonts w:ascii="Tahoma" w:hAnsi="Tahoma" w:cs="Tahoma"/>
              </w:rPr>
              <w:t xml:space="preserve"> MEDINA </w:t>
            </w:r>
          </w:p>
          <w:p w14:paraId="47B69C43" w14:textId="77777777" w:rsidR="0064631A" w:rsidRDefault="0064631A" w:rsidP="0064631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4FDA804A" w14:textId="77777777" w:rsidR="00527FC7" w:rsidRDefault="0064631A" w:rsidP="0064631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5C44A0D2" w:rsidR="0064631A" w:rsidRPr="00856508" w:rsidRDefault="0064631A" w:rsidP="0064631A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4631A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4631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4631A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4631A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138C8D7" w:rsidR="00BE4E1F" w:rsidRPr="0064631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463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138DC" w:rsidRPr="006463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BACHILLERATO </w:t>
            </w:r>
            <w:r w:rsidR="00354F87" w:rsidRPr="006463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–</w:t>
            </w:r>
            <w:r w:rsidR="00354F87" w:rsidRPr="0064631A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 xml:space="preserve"> ACTUAL CURSA LICENCIATURA </w:t>
            </w:r>
          </w:p>
          <w:p w14:paraId="3E0D423A" w14:textId="1D553EE0" w:rsidR="00BA3E7F" w:rsidRPr="0064631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463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463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E528A" w:rsidRPr="006463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138DC" w:rsidRPr="006463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  <w:r w:rsidR="00354F87" w:rsidRPr="006463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019-2021</w:t>
            </w:r>
          </w:p>
          <w:p w14:paraId="1DB281C4" w14:textId="6A59DAA9" w:rsidR="00BA3E7F" w:rsidRPr="0064631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463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463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E528A" w:rsidRPr="006463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54F87" w:rsidRPr="006463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ESCUELA DE BACHILLERES ATENEO FUENTE RAMOS ARIZPE </w:t>
            </w:r>
          </w:p>
          <w:p w14:paraId="6428F5BF" w14:textId="77777777" w:rsidR="00856508" w:rsidRPr="0064631A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</w:pPr>
          </w:p>
          <w:p w14:paraId="12688D69" w14:textId="77777777" w:rsidR="00900297" w:rsidRPr="0064631A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4631A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64631A" w:rsidRPr="0064631A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64631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4631A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4631A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6F5C362" w:rsidR="008C34DF" w:rsidRPr="0064631A" w:rsidRDefault="00BA3E7F" w:rsidP="00552D21">
            <w:pPr>
              <w:jc w:val="both"/>
              <w:rPr>
                <w:rFonts w:ascii="Tahoma" w:hAnsi="Tahoma" w:cs="Tahoma"/>
              </w:rPr>
            </w:pPr>
            <w:r w:rsidRPr="0064631A">
              <w:rPr>
                <w:rFonts w:ascii="Tahoma" w:hAnsi="Tahoma" w:cs="Tahoma"/>
              </w:rPr>
              <w:t>Empresa</w:t>
            </w:r>
            <w:r w:rsidR="005E528A" w:rsidRPr="0064631A">
              <w:rPr>
                <w:rFonts w:ascii="Tahoma" w:hAnsi="Tahoma" w:cs="Tahoma"/>
              </w:rPr>
              <w:t xml:space="preserve">: </w:t>
            </w:r>
            <w:r w:rsidR="00354F87" w:rsidRPr="0064631A">
              <w:rPr>
                <w:rFonts w:ascii="Tahoma" w:hAnsi="Tahoma" w:cs="Tahoma"/>
              </w:rPr>
              <w:t xml:space="preserve">SEVEN ELEVEN </w:t>
            </w:r>
          </w:p>
          <w:p w14:paraId="28383F74" w14:textId="456CEC73" w:rsidR="00BA3E7F" w:rsidRPr="0064631A" w:rsidRDefault="00BA3E7F" w:rsidP="00552D21">
            <w:pPr>
              <w:jc w:val="both"/>
              <w:rPr>
                <w:rFonts w:ascii="Tahoma" w:hAnsi="Tahoma" w:cs="Tahoma"/>
              </w:rPr>
            </w:pPr>
            <w:r w:rsidRPr="0064631A">
              <w:rPr>
                <w:rFonts w:ascii="Tahoma" w:hAnsi="Tahoma" w:cs="Tahoma"/>
              </w:rPr>
              <w:t>Periodo</w:t>
            </w:r>
            <w:r w:rsidR="009138DC" w:rsidRPr="0064631A">
              <w:rPr>
                <w:rFonts w:ascii="Tahoma" w:hAnsi="Tahoma" w:cs="Tahoma"/>
              </w:rPr>
              <w:t xml:space="preserve">: </w:t>
            </w:r>
            <w:r w:rsidR="00354F87" w:rsidRPr="0064631A">
              <w:rPr>
                <w:rFonts w:ascii="Tahoma" w:hAnsi="Tahoma" w:cs="Tahoma"/>
              </w:rPr>
              <w:t>JUNIO-OCTUBRE 2023</w:t>
            </w:r>
          </w:p>
          <w:p w14:paraId="10E7067B" w14:textId="088CF79C" w:rsidR="00BA3E7F" w:rsidRPr="0064631A" w:rsidRDefault="00BA3E7F" w:rsidP="00552D21">
            <w:pPr>
              <w:jc w:val="both"/>
              <w:rPr>
                <w:rFonts w:ascii="Tahoma" w:hAnsi="Tahoma" w:cs="Tahoma"/>
              </w:rPr>
            </w:pPr>
            <w:r w:rsidRPr="0064631A">
              <w:rPr>
                <w:rFonts w:ascii="Tahoma" w:hAnsi="Tahoma" w:cs="Tahoma"/>
              </w:rPr>
              <w:t>Cargo</w:t>
            </w:r>
            <w:r w:rsidR="005E528A" w:rsidRPr="0064631A">
              <w:rPr>
                <w:rFonts w:ascii="Tahoma" w:hAnsi="Tahoma" w:cs="Tahoma"/>
              </w:rPr>
              <w:t xml:space="preserve">: </w:t>
            </w:r>
            <w:r w:rsidR="009138DC" w:rsidRPr="0064631A">
              <w:rPr>
                <w:rFonts w:ascii="Tahoma" w:hAnsi="Tahoma" w:cs="Tahoma"/>
              </w:rPr>
              <w:t xml:space="preserve"> A</w:t>
            </w:r>
            <w:r w:rsidR="00354F87" w:rsidRPr="0064631A">
              <w:rPr>
                <w:rFonts w:ascii="Tahoma" w:hAnsi="Tahoma" w:cs="Tahoma"/>
              </w:rPr>
              <w:t xml:space="preserve">YUDANTE GENERAL </w:t>
            </w:r>
          </w:p>
          <w:p w14:paraId="09F05F26" w14:textId="77777777" w:rsidR="00BA3E7F" w:rsidRPr="0064631A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E43FB5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8D5FA" w14:textId="77777777" w:rsidR="00954D81" w:rsidRDefault="00954D81" w:rsidP="00527FC7">
      <w:pPr>
        <w:spacing w:after="0" w:line="240" w:lineRule="auto"/>
      </w:pPr>
      <w:r>
        <w:separator/>
      </w:r>
    </w:p>
  </w:endnote>
  <w:endnote w:type="continuationSeparator" w:id="0">
    <w:p w14:paraId="24D8649E" w14:textId="77777777" w:rsidR="00954D81" w:rsidRDefault="00954D8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0C9C2" w14:textId="77777777" w:rsidR="00954D81" w:rsidRDefault="00954D81" w:rsidP="00527FC7">
      <w:pPr>
        <w:spacing w:after="0" w:line="240" w:lineRule="auto"/>
      </w:pPr>
      <w:r>
        <w:separator/>
      </w:r>
    </w:p>
  </w:footnote>
  <w:footnote w:type="continuationSeparator" w:id="0">
    <w:p w14:paraId="22F727DD" w14:textId="77777777" w:rsidR="00954D81" w:rsidRDefault="00954D8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C18BA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F87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528A"/>
    <w:rsid w:val="00622EAA"/>
    <w:rsid w:val="006302B4"/>
    <w:rsid w:val="0064631A"/>
    <w:rsid w:val="00654090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C73E4"/>
    <w:rsid w:val="008D3BAD"/>
    <w:rsid w:val="008E1F23"/>
    <w:rsid w:val="008E3A2F"/>
    <w:rsid w:val="008E5D35"/>
    <w:rsid w:val="008E6B4A"/>
    <w:rsid w:val="00900297"/>
    <w:rsid w:val="0091120B"/>
    <w:rsid w:val="009138DC"/>
    <w:rsid w:val="009440D1"/>
    <w:rsid w:val="00947B64"/>
    <w:rsid w:val="00954D81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0D24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56E32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3FB5"/>
    <w:rsid w:val="00E45231"/>
    <w:rsid w:val="00E71214"/>
    <w:rsid w:val="00E850C2"/>
    <w:rsid w:val="00E85945"/>
    <w:rsid w:val="00EF02E9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2024-06-02T03:37:00Z</dcterms:created>
  <dcterms:modified xsi:type="dcterms:W3CDTF">2024-06-02T03:37:00Z</dcterms:modified>
</cp:coreProperties>
</file>